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color w:val="000000"/>
          <w:sz w:val="21"/>
          <w:szCs w:val="21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none"/>
          <w:lang w:eastAsia="zh-CN" w:bidi="ar"/>
        </w:rPr>
        <w:t>附件</w:t>
      </w:r>
      <w:r>
        <w:rPr>
          <w:rFonts w:hint="eastAsia" w:ascii="黑体" w:hAnsi="黑体" w:eastAsia="黑体" w:cs="黑体"/>
          <w:color w:val="000000"/>
          <w:sz w:val="21"/>
          <w:szCs w:val="21"/>
          <w:u w:val="none"/>
          <w:lang w:val="en-US" w:eastAsia="zh-CN" w:bidi="ar"/>
        </w:rPr>
        <w:t>1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623" w:tblpY="78"/>
        <w:tblW w:w="9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7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93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44"/>
              </w:rPr>
            </w:pP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xx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eastAsia="zh-CN"/>
              </w:rPr>
              <w:t>学院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>xx届本科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</w:rPr>
              <w:t>毕业论文（设计）工作日程安排表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日期</w:t>
            </w:r>
          </w:p>
        </w:tc>
        <w:tc>
          <w:tcPr>
            <w:tcW w:w="7684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工作安排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color w:val="FF0000"/>
                <w:sz w:val="24"/>
                <w:szCs w:val="24"/>
                <w:lang w:eastAsia="zh-CN"/>
              </w:rPr>
              <w:t>小四号宋体，居中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6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9317" w:type="dxa"/>
            <w:gridSpan w:val="2"/>
            <w:vAlign w:val="top"/>
          </w:tcPr>
          <w:p>
            <w:pPr>
              <w:adjustRightInd w:val="0"/>
              <w:snapToGrid w:val="0"/>
              <w:ind w:right="1124" w:firstLine="5060" w:firstLineChars="180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 w:firstLine="5060" w:firstLineChars="180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/>
              <w:rPr>
                <w:rFonts w:hint="eastAsia"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/>
              <w:rPr>
                <w:rFonts w:hint="eastAsia"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 w:firstLine="3831" w:firstLineChars="159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负责人签名：</w:t>
            </w:r>
          </w:p>
          <w:p>
            <w:pPr>
              <w:adjustRightInd w:val="0"/>
              <w:snapToGrid w:val="0"/>
              <w:ind w:right="1124" w:firstLine="3831" w:firstLineChars="1590"/>
              <w:jc w:val="center"/>
              <w:rPr>
                <w:rFonts w:hint="eastAsia"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（盖章）</w:t>
            </w:r>
          </w:p>
          <w:p>
            <w:pPr>
              <w:adjustRightInd w:val="0"/>
              <w:snapToGrid w:val="0"/>
              <w:ind w:right="1124" w:firstLine="3831" w:firstLineChars="1590"/>
              <w:jc w:val="center"/>
              <w:rPr>
                <w:rFonts w:hint="eastAsia" w:ascii="宋体" w:hAnsi="宋体"/>
                <w:b/>
                <w:sz w:val="24"/>
                <w:szCs w:val="24"/>
                <w:lang w:eastAsia="zh-CN"/>
              </w:rPr>
            </w:pPr>
          </w:p>
          <w:p>
            <w:pPr>
              <w:adjustRightInd w:val="0"/>
              <w:snapToGrid w:val="0"/>
              <w:ind w:firstLine="5301" w:firstLineChars="22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月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 日</w:t>
            </w:r>
          </w:p>
        </w:tc>
      </w:tr>
    </w:tbl>
    <w:p>
      <w:pPr>
        <w:tabs>
          <w:tab w:val="left" w:pos="2880"/>
        </w:tabs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99"/>
    <w:rsid w:val="00305299"/>
    <w:rsid w:val="00A51EBD"/>
    <w:rsid w:val="00AF6369"/>
    <w:rsid w:val="00C748D7"/>
    <w:rsid w:val="00CA275E"/>
    <w:rsid w:val="00FA3900"/>
    <w:rsid w:val="01842099"/>
    <w:rsid w:val="1CC8693D"/>
    <w:rsid w:val="33CE53CB"/>
    <w:rsid w:val="345329C8"/>
    <w:rsid w:val="548A6C5B"/>
    <w:rsid w:val="5EA1607B"/>
    <w:rsid w:val="712D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81</Characters>
  <Lines>1</Lines>
  <Paragraphs>1</Paragraphs>
  <TotalTime>0</TotalTime>
  <ScaleCrop>false</ScaleCrop>
  <LinksUpToDate>false</LinksUpToDate>
  <CharactersWithSpaces>94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2015-03-19T08:10:00Z</dcterms:created>
  <dc:creator>WLZX</dc:creator>
  <cp:lastModifiedBy>吉吉</cp:lastModifiedBy>
  <dcterms:modified xsi:type="dcterms:W3CDTF">2020-04-28T07:29:19Z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